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58EBA81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C1A" w:rsidRPr="004F5C1A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1B113D3" w:rsidR="00730DC7" w:rsidRPr="007C0A9B" w:rsidRDefault="00CE6AED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D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</w:t>
      </w:r>
      <w:r w:rsidR="007F72BE">
        <w:rPr>
          <w:rFonts w:ascii="Times New Roman" w:hAnsi="Times New Roman"/>
          <w:sz w:val="24"/>
          <w:szCs w:val="24"/>
        </w:rPr>
        <w:t xml:space="preserve"> ГАУ по направлению подготовки </w:t>
      </w:r>
      <w:r w:rsidR="007F72BE" w:rsidRPr="007F72BE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направленность </w:t>
      </w:r>
      <w:r w:rsidR="007F72BE" w:rsidRPr="007F72BE">
        <w:rPr>
          <w:rFonts w:ascii="Times New Roman" w:hAnsi="Times New Roman"/>
          <w:sz w:val="24"/>
          <w:szCs w:val="24"/>
        </w:rPr>
        <w:t>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CE6AE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E6AED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7F72BE" w:rsidRPr="007F72BE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Pr="00CE6AED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от  </w:t>
      </w:r>
      <w:r w:rsidR="007F72BE" w:rsidRPr="007F72BE">
        <w:rPr>
          <w:rFonts w:ascii="Times New Roman" w:hAnsi="Times New Roman"/>
          <w:sz w:val="24"/>
          <w:szCs w:val="24"/>
        </w:rPr>
        <w:t xml:space="preserve"> № 1047 от 17.08.2020</w:t>
      </w:r>
      <w:r w:rsidR="007F72BE">
        <w:rPr>
          <w:rFonts w:ascii="Times New Roman" w:hAnsi="Times New Roman"/>
          <w:sz w:val="24"/>
          <w:szCs w:val="24"/>
        </w:rPr>
        <w:t xml:space="preserve"> г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6571150" w14:textId="77777777" w:rsidR="004F5C1A" w:rsidRPr="004F5C1A" w:rsidRDefault="004F5C1A" w:rsidP="004F5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15400780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14:paraId="546C8062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618602FF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</w:t>
      </w:r>
    </w:p>
    <w:p w14:paraId="6D2DD0D8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потребность в ресурсах и планирует их использование при решении задач в профессиональной деятельности (УК-2.2)</w:t>
      </w:r>
    </w:p>
    <w:p w14:paraId="11B1D101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вероятные риски и ограничения в выборе решения поставленных задач (УК - 2.3)</w:t>
      </w:r>
    </w:p>
    <w:p w14:paraId="6DABC171" w14:textId="77777777" w:rsidR="004F5C1A" w:rsidRPr="004F5C1A" w:rsidRDefault="004F5C1A" w:rsidP="004F5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Проектирует решение задачи, выбирая оптимальный способ ее решения (УК - 2.4)</w:t>
      </w:r>
    </w:p>
    <w:p w14:paraId="21F3844D" w14:textId="2A536DB6" w:rsidR="00F83D36" w:rsidRPr="0014509B" w:rsidRDefault="00F83D36" w:rsidP="00647B2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B6DC4EA" w14:textId="16172602" w:rsidR="00647B27" w:rsidRPr="00647B27" w:rsidRDefault="00F83D36" w:rsidP="00647B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5C1A" w:rsidRPr="004F5C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концепций, стратегий и моделей управления ресурсами проекта; </w:t>
      </w:r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положения, термины, определения и категории управления рисками, его место и роль в производственной и </w:t>
      </w:r>
      <w:proofErr w:type="spellStart"/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социальноэкономической</w:t>
      </w:r>
      <w:proofErr w:type="spellEnd"/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системах; методы управления рисками в выборе реше</w:t>
      </w:r>
      <w:r w:rsid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поставленных задач;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69C8269A" w:rsidR="007C0A9B" w:rsidRPr="006A3089" w:rsidRDefault="00F83D36" w:rsidP="00647B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C1A" w:rsidRPr="004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47B27" w:rsidRPr="0064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B12F2" w14:textId="6E384093" w:rsidR="004F5C1A" w:rsidRPr="00647B27" w:rsidRDefault="00F83D36" w:rsidP="0009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i/>
          <w:iCs/>
        </w:rPr>
        <w:lastRenderedPageBreak/>
        <w:t>Навык и (или) опыт деятельности:</w:t>
      </w:r>
      <w:r w:rsidR="006A3089" w:rsidRPr="00EE21BE">
        <w:t xml:space="preserve"> 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47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5C1A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оценки и управления рисками проекта; разработки мер противодействия рискам, угро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и факторам неопределённости, </w:t>
      </w:r>
      <w:r w:rsidR="004F5C1A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выявлять, оценивать и управления рисками пр</w:t>
      </w:r>
      <w:r w:rsidR="00647B27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оекта, разрабатывать меры проти</w:t>
      </w:r>
      <w:r w:rsidR="004F5C1A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рискам, угрозам, факто</w:t>
      </w:r>
      <w:r w:rsidR="004F5C1A" w:rsidRPr="00647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неопределённости.</w:t>
      </w:r>
    </w:p>
    <w:p w14:paraId="53D742A3" w14:textId="0132CB05" w:rsidR="00EE21BE" w:rsidRPr="00EE21BE" w:rsidRDefault="00093E52" w:rsidP="00093E52">
      <w:pPr>
        <w:pStyle w:val="Style36"/>
        <w:tabs>
          <w:tab w:val="left" w:pos="965"/>
        </w:tabs>
        <w:spacing w:line="240" w:lineRule="auto"/>
        <w:ind w:firstLine="709"/>
        <w:jc w:val="both"/>
      </w:pPr>
      <w:r w:rsidRPr="00093E52">
        <w:rPr>
          <w:b/>
          <w:bCs/>
        </w:rPr>
        <w:t>3.</w:t>
      </w:r>
      <w:r w:rsidR="00730DC7" w:rsidRPr="00093E52">
        <w:rPr>
          <w:b/>
          <w:bCs/>
        </w:rPr>
        <w:t>Содержание программы дисциплины:</w:t>
      </w:r>
      <w:r w:rsidR="00691BF7" w:rsidRPr="00EE21BE">
        <w:t xml:space="preserve"> </w:t>
      </w:r>
      <w:r w:rsidR="004F5C1A">
        <w:t>Тема 1. Теоретические основы управления проектами</w:t>
      </w:r>
      <w:r w:rsidR="004F5C1A">
        <w:tab/>
        <w:t>Тема 2.</w:t>
      </w:r>
      <w:r w:rsidR="00A26C7C">
        <w:t xml:space="preserve"> </w:t>
      </w:r>
      <w:r w:rsidR="004F5C1A">
        <w:t>Цель и стратегия проекта</w:t>
      </w:r>
      <w:r w:rsidR="00A26C7C">
        <w:t>.</w:t>
      </w:r>
      <w:r w:rsidR="004F5C1A">
        <w:tab/>
        <w:t>Тема 3.Планирование проекта Тема 4. Управление стоимостью проекта</w:t>
      </w:r>
      <w:r w:rsidR="00A26C7C">
        <w:t>.</w:t>
      </w:r>
      <w:r w:rsidR="004F5C1A">
        <w:t xml:space="preserve"> Тема 5.Контроль проекта Тема 6.Управление ресурсами проекта</w:t>
      </w:r>
      <w:r w:rsidR="004F5C1A">
        <w:tab/>
        <w:t>Тема 7.Управление человеческими ресурсами проекта (команда проекта)</w:t>
      </w:r>
      <w:r w:rsidR="004F5C1A">
        <w:tab/>
        <w:t>Тема 8. Управление рисками проекта Тема 9.Маркетинг проекта</w:t>
      </w:r>
      <w:r w:rsidR="004F5C1A">
        <w:tab/>
        <w:t>Тема 10.Оценка эффективности проекта</w:t>
      </w:r>
      <w:r w:rsidR="004F5C1A">
        <w:tab/>
      </w:r>
      <w:r w:rsidR="004F5C1A">
        <w:tab/>
      </w:r>
    </w:p>
    <w:p w14:paraId="1D41CB47" w14:textId="14A33811" w:rsidR="00730DC7" w:rsidRPr="007C0A9B" w:rsidRDefault="00093E52" w:rsidP="00093E5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A102818" w:rsidR="00730DC7" w:rsidRPr="00093E52" w:rsidRDefault="00093E52" w:rsidP="00093E5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</w:t>
      </w:r>
      <w:r w:rsidR="00730DC7" w:rsidRPr="00093E5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093E52">
        <w:rPr>
          <w:rFonts w:ascii="Times New Roman" w:hAnsi="Times New Roman" w:cs="Times New Roman"/>
          <w:sz w:val="24"/>
          <w:szCs w:val="24"/>
        </w:rPr>
        <w:t xml:space="preserve">: </w:t>
      </w:r>
      <w:r w:rsidRPr="00093E52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730DC7" w:rsidRPr="00093E52">
        <w:rPr>
          <w:rFonts w:ascii="Times New Roman" w:hAnsi="Times New Roman" w:cs="Times New Roman"/>
          <w:sz w:val="24"/>
          <w:szCs w:val="24"/>
        </w:rPr>
        <w:t>кан</w:t>
      </w:r>
      <w:bookmarkStart w:id="0" w:name="_GoBack"/>
      <w:bookmarkEnd w:id="0"/>
      <w:r w:rsidR="00730DC7" w:rsidRPr="00093E52">
        <w:rPr>
          <w:rFonts w:ascii="Times New Roman" w:hAnsi="Times New Roman" w:cs="Times New Roman"/>
          <w:sz w:val="24"/>
          <w:szCs w:val="24"/>
        </w:rPr>
        <w:t>д</w:t>
      </w:r>
      <w:r w:rsidR="007C0A9B" w:rsidRPr="00093E52">
        <w:rPr>
          <w:rFonts w:ascii="Times New Roman" w:hAnsi="Times New Roman" w:cs="Times New Roman"/>
          <w:sz w:val="24"/>
          <w:szCs w:val="24"/>
        </w:rPr>
        <w:t>.</w:t>
      </w:r>
      <w:r w:rsidR="001E5553" w:rsidRPr="0009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 w:rsidRPr="00093E52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 w:rsidRPr="00093E52">
        <w:rPr>
          <w:rFonts w:ascii="Times New Roman" w:hAnsi="Times New Roman" w:cs="Times New Roman"/>
          <w:sz w:val="24"/>
          <w:szCs w:val="24"/>
        </w:rPr>
        <w:t>.</w:t>
      </w:r>
      <w:r w:rsidR="001E5553" w:rsidRPr="00093E52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093E52">
        <w:rPr>
          <w:rFonts w:ascii="Times New Roman" w:hAnsi="Times New Roman" w:cs="Times New Roman"/>
          <w:sz w:val="24"/>
          <w:szCs w:val="24"/>
        </w:rPr>
        <w:t>наук, д</w:t>
      </w:r>
      <w:r w:rsidR="00477CF0" w:rsidRPr="00093E52">
        <w:rPr>
          <w:rFonts w:ascii="Times New Roman" w:hAnsi="Times New Roman" w:cs="Times New Roman"/>
          <w:sz w:val="24"/>
          <w:szCs w:val="24"/>
        </w:rPr>
        <w:t>оцент кафедры экономики и товароведения Моисеенко Ж.Н.</w:t>
      </w:r>
    </w:p>
    <w:sectPr w:rsidR="00730DC7" w:rsidRPr="00093E5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93E52"/>
    <w:rsid w:val="0014509B"/>
    <w:rsid w:val="001E5553"/>
    <w:rsid w:val="00206FBB"/>
    <w:rsid w:val="00305305"/>
    <w:rsid w:val="00477CF0"/>
    <w:rsid w:val="004F5C1A"/>
    <w:rsid w:val="005416FA"/>
    <w:rsid w:val="00647B27"/>
    <w:rsid w:val="00675D57"/>
    <w:rsid w:val="00691BF7"/>
    <w:rsid w:val="006A3089"/>
    <w:rsid w:val="00730DC7"/>
    <w:rsid w:val="0073750E"/>
    <w:rsid w:val="00755DCC"/>
    <w:rsid w:val="007C0A9B"/>
    <w:rsid w:val="007F1256"/>
    <w:rsid w:val="007F72BE"/>
    <w:rsid w:val="008E569A"/>
    <w:rsid w:val="009C387D"/>
    <w:rsid w:val="00A26C7C"/>
    <w:rsid w:val="00AB7F27"/>
    <w:rsid w:val="00B13665"/>
    <w:rsid w:val="00B23F01"/>
    <w:rsid w:val="00CE6AED"/>
    <w:rsid w:val="00D2001E"/>
    <w:rsid w:val="00D20EC5"/>
    <w:rsid w:val="00EE21BE"/>
    <w:rsid w:val="00F209C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3</cp:revision>
  <dcterms:created xsi:type="dcterms:W3CDTF">2023-06-18T14:18:00Z</dcterms:created>
  <dcterms:modified xsi:type="dcterms:W3CDTF">2023-06-26T06:26:00Z</dcterms:modified>
</cp:coreProperties>
</file>